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524F" w14:textId="6C9A4972" w:rsidR="00E142DD" w:rsidRPr="00C5185E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lang w:val="en-US" w:eastAsia="id-ID"/>
        </w:rPr>
      </w:pPr>
      <w:r w:rsidRPr="00C5185E">
        <w:rPr>
          <w:rFonts w:ascii="Verdana" w:eastAsia="Times New Roman" w:hAnsi="Verdana" w:cs="Times New Roman"/>
          <w:b/>
          <w:color w:val="000000"/>
          <w:sz w:val="28"/>
          <w:lang w:val="en-US" w:eastAsia="id-ID"/>
        </w:rPr>
        <w:t>PELATIHAN HR SUPERVISOR</w:t>
      </w:r>
    </w:p>
    <w:p w14:paraId="4DD7D885" w14:textId="7600802A" w:rsidR="00E142DD" w:rsidRPr="00C5185E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lang w:eastAsia="id-ID"/>
        </w:rPr>
      </w:pPr>
      <w:r w:rsidRPr="00C5185E">
        <w:rPr>
          <w:rFonts w:ascii="Verdana" w:eastAsia="Times New Roman" w:hAnsi="Verdana" w:cs="Times New Roman"/>
          <w:b/>
          <w:color w:val="000000"/>
          <w:sz w:val="28"/>
          <w:lang w:eastAsia="id-ID"/>
        </w:rPr>
        <w:t>UNTUK UJIAN BNSP LEVEL SUPERVISOR</w:t>
      </w:r>
    </w:p>
    <w:p w14:paraId="1E785C3A" w14:textId="0A76CD2E" w:rsidR="00021062" w:rsidRPr="00C5185E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0AAA025B" w14:textId="77777777" w:rsidR="00021062" w:rsidRPr="00C5185E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1140CB00" w14:textId="59B093AC" w:rsidR="00B674E7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b/>
          <w:color w:val="000000"/>
          <w:lang w:val="en-US" w:eastAsia="id-ID"/>
        </w:rPr>
        <w:t>DESKRIPSI</w:t>
      </w:r>
    </w:p>
    <w:p w14:paraId="661E1DBA" w14:textId="2C674628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3D1E3FC0" w14:textId="532F1BBB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Seorang supervisor penggelol</w:t>
      </w:r>
      <w:r w:rsidR="00107FD9" w:rsidRPr="00C5185E">
        <w:rPr>
          <w:rFonts w:ascii="Verdana" w:eastAsia="Times New Roman" w:hAnsi="Verdana" w:cs="Times New Roman"/>
          <w:color w:val="000000"/>
          <w:lang w:eastAsia="id-ID"/>
        </w:rPr>
        <w:t>a</w:t>
      </w: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 SDM yang handal makin menjadi tumpuan perusahaan sebagai ujung terdepan dalam imlementasi dari strategy, kebijakan dan sop di fungsi-fungsi pengelolaan SDM, yang tidak hanya harus sesuai dengan aturan perundang-undangan namun juga sesuai dengan kebutuhan bisnis yang penuh dengan perubahan dan persaingan sekaligus memenuhi kebutuhan pekerja.</w:t>
      </w:r>
    </w:p>
    <w:p w14:paraId="4C80745A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SKKNI MSDM yang tertuang dalam Permenaker 307 tahun 2014, membagi 9 fungsi MSDM menjadi ajuan pokok, apalagi setelah keluarga SE Menteri Tenaga Kerja tantang Kewajiban para professional wajib memiliki sertifikasi yang dikeluarkan oleh BNSP (Badan Nasional Sertifikasi Profesi).</w:t>
      </w:r>
    </w:p>
    <w:p w14:paraId="76FC8519" w14:textId="70D2D08D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Level IV (Level Supervisor/Analis) merupan level yang memadukan aspek praktis dan konseptual dalam manajemen dan pengembangan SDM, dengan ketentuan jumlah unit kompetensi sebagai berikut: 4 (empat) Kompetensi Inti dan 10 (sepuluh) Kompetensi Pilihan. Berdasarkan pedoman ini, LSP MPSDM mengembangkan menjadi 5 (Lima) Skema Sertifikasi, salah satunya adalah Supervisor Pelatihan dan Pengembangan Sumber Daya Manusia (SPPSDM)/Human Resource Training and Development Supervisor (HRTDS).</w:t>
      </w:r>
    </w:p>
    <w:p w14:paraId="6297A31D" w14:textId="6E596CF8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77B65356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9F52E02" w14:textId="5C3E809D" w:rsidR="00C106E7" w:rsidRPr="00C5185E" w:rsidRDefault="00C106E7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 </w:t>
      </w:r>
    </w:p>
    <w:p w14:paraId="56E17505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b/>
          <w:bCs/>
          <w:color w:val="000000"/>
          <w:lang w:val="en-US" w:eastAsia="id-ID"/>
        </w:rPr>
        <w:t>OUTLINE MATERI</w:t>
      </w:r>
    </w:p>
    <w:p w14:paraId="4EBF5B6E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2531F4E" w14:textId="41395003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Materi training (daftar unit kompetensi) dan uji kompetensi Level IV (Supervisor/Analis) Supervisor Pelatihan dan Pengembangan Sumber Daya Manusia (SPPSDM)/Human Resource Training and Development Supervisor (HRTDS)   adalah sebagai berikut:</w:t>
      </w:r>
    </w:p>
    <w:p w14:paraId="69E4A8AF" w14:textId="3C8A8B36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Melaksanakan Kegiatan Pembelajaran dan Pengembangan,</w:t>
      </w:r>
    </w:p>
    <w:p w14:paraId="04282801" w14:textId="120F28C0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Menyusun Prosedur Operasi Standard Pengelolaan Kinerja,</w:t>
      </w:r>
    </w:p>
    <w:p w14:paraId="13936D75" w14:textId="0D3669D9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Menyusun Prosedur Operasi Standard Remunerasi di Tingkat Organisasi,</w:t>
      </w:r>
    </w:p>
    <w:p w14:paraId="19DAD2BC" w14:textId="4E971DF5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Melaksanakan Pemenuhan Hak-hak Normatif Pekerja,</w:t>
      </w:r>
    </w:p>
    <w:p w14:paraId="7AD336BB" w14:textId="457F8D5E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Menyusun Uraian Jabatan,</w:t>
      </w:r>
    </w:p>
    <w:p w14:paraId="13E7AC3B" w14:textId="533550C2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Mengidentifikasi Kesenjangan Kompetensi,</w:t>
      </w:r>
    </w:p>
    <w:p w14:paraId="39C7167F" w14:textId="4DF47C40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Mengidentifikasi Kebutuhan Kompetensi Melalui Rekam Jejak Perkembangan Kinerja,</w:t>
      </w:r>
    </w:p>
    <w:p w14:paraId="25B6CF6B" w14:textId="1C8FD9EC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Melakukan Pemetaan Potensi dan Kompetensi Individu,</w:t>
      </w:r>
    </w:p>
    <w:p w14:paraId="71400812" w14:textId="40C49A1F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Menyusun Anggaran Program Pembelajaran dan Pengembangan,</w:t>
      </w:r>
    </w:p>
    <w:p w14:paraId="40829054" w14:textId="01E1553E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Melakukan Evaluasi pelaksanaan Keseluruhan Program Pembelajaran dan Pengembangan,</w:t>
      </w:r>
    </w:p>
    <w:p w14:paraId="6BE7AEAB" w14:textId="0EAC08B1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Menyusun Rencana Implementasi Pengembangan Karir,</w:t>
      </w:r>
    </w:p>
    <w:p w14:paraId="3224D341" w14:textId="21DAA532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Menerapkan Pengembangan Karir,</w:t>
      </w:r>
    </w:p>
    <w:p w14:paraId="49C92547" w14:textId="1FD84733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Mengelola Proses Pemantauan terhadap Pencapaian Kinerja Pekerja,</w:t>
      </w:r>
    </w:p>
    <w:p w14:paraId="44A7E544" w14:textId="489FDE56" w:rsidR="00021062" w:rsidRPr="00C5185E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Mengelola Proses Evaluasi Kinerja</w:t>
      </w:r>
    </w:p>
    <w:p w14:paraId="78133EB0" w14:textId="1BD8BCC1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 </w:t>
      </w:r>
    </w:p>
    <w:p w14:paraId="64CDEFA2" w14:textId="4B6F0A8B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1558CFBD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b/>
          <w:color w:val="000000"/>
          <w:lang w:val="en-US" w:eastAsia="id-ID"/>
        </w:rPr>
        <w:lastRenderedPageBreak/>
        <w:t>METODA PELATHAN</w:t>
      </w:r>
    </w:p>
    <w:p w14:paraId="0B264B6C" w14:textId="7DF56C7B" w:rsidR="00021062" w:rsidRPr="00C5185E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Pelatihan berbentuk workshop dengan memadukan antara ceramah interaktif, benchmark / contoh, pengisian lembar kerja, role play dan penugasan jika diperlukan</w:t>
      </w:r>
    </w:p>
    <w:p w14:paraId="572825D5" w14:textId="13489005" w:rsidR="00021062" w:rsidRPr="00C5185E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Dilaksanakan dalam 4 x pertemuan setiap </w:t>
      </w:r>
      <w:r w:rsidR="00107FD9" w:rsidRPr="00C5185E">
        <w:rPr>
          <w:rFonts w:ascii="Verdana" w:eastAsia="Times New Roman" w:hAnsi="Verdana" w:cs="Times New Roman"/>
          <w:color w:val="000000"/>
          <w:lang w:eastAsia="id-ID"/>
        </w:rPr>
        <w:t>sabtu</w:t>
      </w: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, sehingga memungkinkan bagi peserta yang belum sepenuhnya </w:t>
      </w:r>
      <w:r w:rsidR="00107FD9" w:rsidRPr="00C5185E">
        <w:rPr>
          <w:rFonts w:ascii="Verdana" w:eastAsia="Times New Roman" w:hAnsi="Verdana" w:cs="Times New Roman"/>
          <w:color w:val="000000"/>
          <w:lang w:eastAsia="id-ID"/>
        </w:rPr>
        <w:t>mengimplementasikan</w:t>
      </w: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 xml:space="preserve"> materi pembelajaran dapat membuat rencana impelementasinya.</w:t>
      </w:r>
    </w:p>
    <w:p w14:paraId="3A402DAD" w14:textId="331E338B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8AC3B68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4B2522C2" w14:textId="77766AAD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b/>
          <w:color w:val="000000"/>
          <w:lang w:val="en-US" w:eastAsia="id-ID"/>
        </w:rPr>
        <w:t>TRAINER DAN ASESOR</w:t>
      </w:r>
    </w:p>
    <w:p w14:paraId="6AB34F4E" w14:textId="0AB958C9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Trainer dan Asesor adalah Team Trainer dan Asesor Kompetensi dari LSP yang telah disertifikasi oleh BNSP.</w:t>
      </w:r>
    </w:p>
    <w:p w14:paraId="038FC8ED" w14:textId="3E1BDE86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4F600EA2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33F1325A" w14:textId="77777777" w:rsidR="00021062" w:rsidRPr="00C5185E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b/>
          <w:color w:val="000000"/>
          <w:lang w:val="en-US" w:eastAsia="id-ID"/>
        </w:rPr>
        <w:t>PERSYARATAN PESERTA</w:t>
      </w:r>
    </w:p>
    <w:p w14:paraId="040321FB" w14:textId="57507CD3" w:rsidR="00021062" w:rsidRPr="00C5185E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Minimal lulusan D3 Ekonomi/Teknik Industri/Manajemen Administrasi dengan pengalaman dalam bidang Manajemen SDM minimal 3 tahun/S1 dengan Jurusan Psikologi, Ekonomi, Teknik Industri, Administrasi Perkantoran, atau S1 semua bidang tetapi dengan pengalaman dalam bidang Manajemen SDM minimal 1 tahun) yang dibuktikan dengan foto copy ijazah terakhir,</w:t>
      </w:r>
    </w:p>
    <w:p w14:paraId="073B50A9" w14:textId="41076E43" w:rsidR="00021062" w:rsidRPr="00C5185E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Foto 3X4 berwarna 4 lembar,</w:t>
      </w:r>
    </w:p>
    <w:p w14:paraId="099218E6" w14:textId="4C88C545" w:rsidR="00021062" w:rsidRPr="00C5185E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CV terbaru,</w:t>
      </w:r>
    </w:p>
    <w:p w14:paraId="36266B43" w14:textId="664C961C" w:rsidR="00C106E7" w:rsidRPr="00C5185E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Sertifikat/Surat Keterangan bekerja/mengikuti pelatihan-pelatihan yang relevan dengan bidang manajemen SDM.</w:t>
      </w:r>
    </w:p>
    <w:p w14:paraId="7AEDC307" w14:textId="77777777" w:rsidR="00C106E7" w:rsidRPr="00C5185E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0E5FCDA5" w14:textId="77777777" w:rsidR="00C106E7" w:rsidRPr="00C5185E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d-ID"/>
        </w:rPr>
      </w:pPr>
    </w:p>
    <w:p w14:paraId="65767A83" w14:textId="77777777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b/>
          <w:bCs/>
          <w:color w:val="000000"/>
          <w:lang w:val="pt-BR" w:eastAsia="id-ID"/>
        </w:rPr>
        <w:t>PELAKSANAAN :</w:t>
      </w:r>
    </w:p>
    <w:p w14:paraId="0D46E8DB" w14:textId="77777777" w:rsidR="00F0485E" w:rsidRPr="00C5185E" w:rsidRDefault="00F04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lang w:eastAsia="id-ID"/>
        </w:rPr>
      </w:pPr>
    </w:p>
    <w:p w14:paraId="745FD74C" w14:textId="6DFBD6B1" w:rsidR="00A411BE" w:rsidRPr="00C5185E" w:rsidRDefault="00F0485E" w:rsidP="00F048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C5185E">
        <w:rPr>
          <w:rFonts w:ascii="Verdana" w:eastAsia="Times New Roman" w:hAnsi="Verdana" w:cs="Times New Roman"/>
          <w:color w:val="000000" w:themeColor="text1"/>
          <w:lang w:val="pt-BR" w:eastAsia="id-ID"/>
        </w:rPr>
        <w:t>Tanggal</w:t>
      </w:r>
      <w:r w:rsidR="00E142DD" w:rsidRPr="00C5185E">
        <w:rPr>
          <w:rFonts w:ascii="Verdana" w:eastAsia="Times New Roman" w:hAnsi="Verdana" w:cs="Times New Roman"/>
          <w:color w:val="000000" w:themeColor="text1"/>
          <w:lang w:eastAsia="id-ID"/>
        </w:rPr>
        <w:t xml:space="preserve"> Pelatihan</w:t>
      </w:r>
      <w:r w:rsidRPr="00C5185E">
        <w:rPr>
          <w:rFonts w:ascii="Verdana" w:eastAsia="Times New Roman" w:hAnsi="Verdana" w:cs="Times New Roman"/>
          <w:color w:val="000000" w:themeColor="text1"/>
          <w:lang w:val="pt-BR" w:eastAsia="id-ID"/>
        </w:rPr>
        <w:t xml:space="preserve">:  </w:t>
      </w:r>
    </w:p>
    <w:p w14:paraId="4483E3A9" w14:textId="2BC60C73" w:rsidR="00716CAC" w:rsidRPr="00C5185E" w:rsidRDefault="00716CAC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C5185E">
        <w:rPr>
          <w:rFonts w:ascii="Verdana" w:eastAsia="Times New Roman" w:hAnsi="Verdana" w:cs="Times New Roman"/>
          <w:color w:val="000000" w:themeColor="text1"/>
          <w:lang w:val="en-ID" w:eastAsia="id-ID"/>
        </w:rPr>
        <w:t>7, 14, 21 &amp; 28 Maret 2020</w:t>
      </w:r>
    </w:p>
    <w:p w14:paraId="19D1D90A" w14:textId="17C4CAA8" w:rsidR="00A411BE" w:rsidRPr="00C5185E" w:rsidRDefault="00C5185E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val="en-ID" w:eastAsia="id-ID"/>
        </w:rPr>
      </w:pPr>
      <w:r>
        <w:rPr>
          <w:rFonts w:ascii="Verdana" w:eastAsia="Times New Roman" w:hAnsi="Verdana" w:cs="Times New Roman"/>
          <w:color w:val="000000" w:themeColor="text1"/>
          <w:lang w:eastAsia="id-ID"/>
        </w:rPr>
        <w:t xml:space="preserve">Waktu: </w:t>
      </w:r>
      <w:r w:rsidR="00A411BE" w:rsidRPr="00C5185E">
        <w:rPr>
          <w:rFonts w:ascii="Verdana" w:eastAsia="Times New Roman" w:hAnsi="Verdana" w:cs="Times New Roman"/>
          <w:color w:val="000000" w:themeColor="text1"/>
          <w:lang w:eastAsia="id-ID"/>
        </w:rPr>
        <w:t xml:space="preserve">09.00 – </w:t>
      </w:r>
      <w:r w:rsidR="00021062" w:rsidRPr="00C5185E">
        <w:rPr>
          <w:rFonts w:ascii="Verdana" w:eastAsia="Times New Roman" w:hAnsi="Verdana" w:cs="Times New Roman"/>
          <w:color w:val="000000" w:themeColor="text1"/>
          <w:lang w:val="en-ID" w:eastAsia="id-ID"/>
        </w:rPr>
        <w:t>16.</w:t>
      </w:r>
      <w:r w:rsidR="004B74EF" w:rsidRPr="00C5185E">
        <w:rPr>
          <w:rFonts w:ascii="Verdana" w:eastAsia="Times New Roman" w:hAnsi="Verdana" w:cs="Times New Roman"/>
          <w:color w:val="000000" w:themeColor="text1"/>
          <w:lang w:val="en-ID" w:eastAsia="id-ID"/>
        </w:rPr>
        <w:t>00</w:t>
      </w:r>
    </w:p>
    <w:p w14:paraId="026A70CA" w14:textId="77777777" w:rsidR="00C5185E" w:rsidRDefault="00C51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</w:p>
    <w:p w14:paraId="07935F3B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  <w:bCs/>
        </w:rPr>
        <w:t xml:space="preserve">Tempat kursus: </w:t>
      </w:r>
    </w:p>
    <w:p w14:paraId="3BB91C12" w14:textId="77777777" w:rsidR="00C5185E" w:rsidRDefault="00C5185E" w:rsidP="00C5185E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</w:rPr>
        <w:t xml:space="preserve">Puri Denpasar Hotel, </w:t>
      </w:r>
    </w:p>
    <w:p w14:paraId="4776BCE0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Jalan Denpasar Selatan no. 1, Kuningan</w:t>
      </w:r>
    </w:p>
    <w:p w14:paraId="3138AB27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</w:rPr>
        <w:t>Jakarta Selatan</w:t>
      </w:r>
    </w:p>
    <w:p w14:paraId="71683810" w14:textId="77777777" w:rsidR="00E142DD" w:rsidRPr="00C5185E" w:rsidRDefault="00E14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</w:p>
    <w:p w14:paraId="463BB014" w14:textId="4FDBA239" w:rsidR="00E142DD" w:rsidRPr="00C5185E" w:rsidRDefault="00E14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C5185E">
        <w:rPr>
          <w:rFonts w:ascii="Verdana" w:eastAsia="Times New Roman" w:hAnsi="Verdana" w:cs="Times New Roman"/>
          <w:color w:val="000000" w:themeColor="text1"/>
          <w:lang w:eastAsia="id-ID"/>
        </w:rPr>
        <w:t xml:space="preserve">Tanggal Ujian: </w:t>
      </w:r>
    </w:p>
    <w:p w14:paraId="7ADEC940" w14:textId="2ABFC3C0" w:rsidR="00E142DD" w:rsidRPr="00C5185E" w:rsidRDefault="00C51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>
        <w:rPr>
          <w:rFonts w:ascii="Verdana" w:eastAsia="Times New Roman" w:hAnsi="Verdana" w:cs="Times New Roman"/>
          <w:color w:val="000000" w:themeColor="text1"/>
          <w:lang w:eastAsia="id-ID"/>
        </w:rPr>
        <w:t xml:space="preserve">Akhir </w:t>
      </w:r>
      <w:r w:rsidR="00716CAC" w:rsidRPr="00C5185E">
        <w:rPr>
          <w:rFonts w:ascii="Verdana" w:eastAsia="Times New Roman" w:hAnsi="Verdana" w:cs="Times New Roman"/>
          <w:color w:val="000000" w:themeColor="text1"/>
          <w:lang w:eastAsia="id-ID"/>
        </w:rPr>
        <w:t>April 2020</w:t>
      </w:r>
    </w:p>
    <w:p w14:paraId="5BC380B8" w14:textId="77777777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762E0AA7" w14:textId="77777777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b/>
          <w:bCs/>
          <w:color w:val="000000"/>
          <w:lang w:val="en-US" w:eastAsia="id-ID"/>
        </w:rPr>
        <w:t>INVESTASI </w:t>
      </w: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:</w:t>
      </w:r>
    </w:p>
    <w:p w14:paraId="2E8A57E4" w14:textId="77777777" w:rsidR="00E142DD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Rp.</w:t>
      </w:r>
      <w:r w:rsidR="00E142DD" w:rsidRPr="00C5185E">
        <w:rPr>
          <w:rFonts w:ascii="Verdana" w:eastAsia="Times New Roman" w:hAnsi="Verdana" w:cs="Times New Roman"/>
          <w:color w:val="000000"/>
          <w:lang w:eastAsia="id-ID"/>
        </w:rPr>
        <w:t>7</w:t>
      </w:r>
      <w:r w:rsidRPr="00C5185E">
        <w:rPr>
          <w:rFonts w:ascii="Verdana" w:eastAsia="Times New Roman" w:hAnsi="Verdana" w:cs="Times New Roman"/>
          <w:color w:val="000000"/>
          <w:lang w:val="en-US" w:eastAsia="id-ID"/>
        </w:rPr>
        <w:t>.500,000 </w:t>
      </w:r>
      <w:r w:rsidRPr="00C5185E">
        <w:rPr>
          <w:rFonts w:ascii="Verdana" w:eastAsia="Times New Roman" w:hAnsi="Verdana" w:cs="Times New Roman"/>
          <w:color w:val="000000"/>
          <w:lang w:eastAsia="id-ID"/>
        </w:rPr>
        <w:t>/orang</w:t>
      </w:r>
    </w:p>
    <w:p w14:paraId="573709B1" w14:textId="0C5A818D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eastAsia="id-ID"/>
        </w:rPr>
        <w:t>Disc 10% untuk yang mendaftar 3 -</w:t>
      </w:r>
      <w:r w:rsidR="00021062" w:rsidRPr="00C5185E">
        <w:rPr>
          <w:rFonts w:ascii="Verdana" w:eastAsia="Times New Roman" w:hAnsi="Verdana" w:cs="Times New Roman"/>
          <w:color w:val="000000"/>
          <w:lang w:val="en-ID" w:eastAsia="id-ID"/>
        </w:rPr>
        <w:t xml:space="preserve"> </w:t>
      </w:r>
      <w:r w:rsidRPr="00C5185E">
        <w:rPr>
          <w:rFonts w:ascii="Verdana" w:eastAsia="Times New Roman" w:hAnsi="Verdana" w:cs="Times New Roman"/>
          <w:color w:val="000000"/>
          <w:lang w:eastAsia="id-ID"/>
        </w:rPr>
        <w:t>4 orang dari 1 perusahaan</w:t>
      </w:r>
    </w:p>
    <w:p w14:paraId="757BA3DD" w14:textId="77777777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eastAsia="id-ID"/>
        </w:rPr>
        <w:t>Disc 15% untuk yang mendaftara 5 orang atau lebih dari 1 perusahaan</w:t>
      </w:r>
    </w:p>
    <w:p w14:paraId="16F1C0DA" w14:textId="77777777" w:rsidR="003862DD" w:rsidRPr="00C5185E" w:rsidRDefault="003862DD" w:rsidP="003862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eastAsia="id-ID"/>
        </w:rPr>
        <w:t>Biaya sudah termasuk biaya ujian, materi pelatihan, makan siang dan coffee break</w:t>
      </w:r>
    </w:p>
    <w:p w14:paraId="12583C64" w14:textId="77777777" w:rsidR="003862DD" w:rsidRPr="00C5185E" w:rsidRDefault="00386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234A49F3" w14:textId="77777777" w:rsidR="00B674E7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color w:val="000000"/>
          <w:lang w:eastAsia="id-ID"/>
        </w:rPr>
        <w:t> </w:t>
      </w:r>
    </w:p>
    <w:p w14:paraId="19C56D4D" w14:textId="77777777" w:rsidR="00C5185E" w:rsidRDefault="00C51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45FEE090" w14:textId="77777777" w:rsidR="00C5185E" w:rsidRPr="00C5185E" w:rsidRDefault="00C51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7403C212" w14:textId="77777777" w:rsidR="00B674E7" w:rsidRPr="00C5185E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id-ID"/>
        </w:rPr>
      </w:pPr>
      <w:r w:rsidRPr="00C5185E">
        <w:rPr>
          <w:rFonts w:ascii="Verdana" w:eastAsia="Times New Roman" w:hAnsi="Verdana" w:cs="Times New Roman"/>
          <w:b/>
          <w:bCs/>
          <w:color w:val="000000"/>
          <w:lang w:val="pt-BR" w:eastAsia="id-ID"/>
        </w:rPr>
        <w:lastRenderedPageBreak/>
        <w:t>PENDAFTARAN :</w:t>
      </w:r>
    </w:p>
    <w:p w14:paraId="63EAAE40" w14:textId="77777777" w:rsidR="00C5185E" w:rsidRDefault="00C5185E" w:rsidP="00C5185E">
      <w:pPr>
        <w:spacing w:after="0" w:line="240" w:lineRule="auto"/>
        <w:rPr>
          <w:rFonts w:ascii="Verdana" w:hAnsi="Verdana" w:cs="Tahoma"/>
          <w:bCs/>
        </w:rPr>
      </w:pPr>
    </w:p>
    <w:p w14:paraId="2D1A1894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  <w:lang w:val="fi-FI"/>
        </w:rPr>
      </w:pPr>
      <w:bookmarkStart w:id="0" w:name="_GoBack"/>
      <w:bookmarkEnd w:id="0"/>
      <w:r w:rsidRPr="002D1D2D">
        <w:rPr>
          <w:rFonts w:ascii="Verdana" w:hAnsi="Verdana" w:cs="Tahoma"/>
          <w:bCs/>
          <w:lang w:val="fi-FI"/>
        </w:rPr>
        <w:t>City Training</w:t>
      </w:r>
    </w:p>
    <w:p w14:paraId="5D2DA095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Muara Karang Blok J V Utara No.11A</w:t>
      </w:r>
      <w:r>
        <w:rPr>
          <w:rFonts w:ascii="Verdana" w:hAnsi="Verdana" w:cs="Tahoma"/>
          <w:bCs/>
        </w:rPr>
        <w:t>, Jakarta Utara 14450</w:t>
      </w:r>
    </w:p>
    <w:p w14:paraId="3A766486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Contact Person: Puri</w:t>
      </w:r>
      <w:r>
        <w:rPr>
          <w:rFonts w:ascii="Verdana" w:hAnsi="Verdana" w:cs="Tahoma"/>
          <w:bCs/>
        </w:rPr>
        <w:t xml:space="preserve"> Yanti</w:t>
      </w:r>
    </w:p>
    <w:p w14:paraId="6AFB2DD6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</w:rPr>
        <w:t>Telp</w:t>
      </w:r>
      <w:r w:rsidRPr="002D1D2D">
        <w:rPr>
          <w:rFonts w:ascii="Verdana" w:hAnsi="Verdana" w:cs="Tahoma"/>
          <w:bCs/>
          <w:lang w:val="fi-FI"/>
        </w:rPr>
        <w:t>: 021-668 0234</w:t>
      </w:r>
    </w:p>
    <w:p w14:paraId="411A5DAF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HP: 0818-118914 </w:t>
      </w:r>
    </w:p>
    <w:p w14:paraId="2B88CEA1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Email: </w:t>
      </w:r>
      <w:hyperlink r:id="rId6" w:history="1">
        <w:r w:rsidRPr="002D1D2D">
          <w:rPr>
            <w:rStyle w:val="Hyperlink"/>
            <w:rFonts w:ascii="Verdana" w:hAnsi="Verdana" w:cs="Tahoma"/>
            <w:bCs/>
            <w:lang w:val="fi-FI"/>
          </w:rPr>
          <w:t>puri.yanti@citytraining-indo.com</w:t>
        </w:r>
      </w:hyperlink>
      <w:r w:rsidRPr="002D1D2D">
        <w:rPr>
          <w:rFonts w:ascii="Verdana" w:hAnsi="Verdana" w:cs="Tahoma"/>
          <w:bCs/>
          <w:lang w:val="fi-FI"/>
        </w:rPr>
        <w:t xml:space="preserve"> </w:t>
      </w:r>
    </w:p>
    <w:p w14:paraId="3A6BB7FA" w14:textId="77777777" w:rsidR="00C5185E" w:rsidRDefault="00C5185E" w:rsidP="00C5185E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</w:rPr>
        <w:t xml:space="preserve">Website: </w:t>
      </w:r>
      <w:hyperlink r:id="rId7" w:history="1">
        <w:r w:rsidRPr="002D1D2D">
          <w:rPr>
            <w:rStyle w:val="Hyperlink"/>
            <w:rFonts w:ascii="Verdana" w:hAnsi="Verdana" w:cs="Tahoma"/>
            <w:bCs/>
          </w:rPr>
          <w:t>www.citytraining-indo.com</w:t>
        </w:r>
      </w:hyperlink>
    </w:p>
    <w:p w14:paraId="517DC238" w14:textId="77777777" w:rsidR="00C5185E" w:rsidRPr="002D1D2D" w:rsidRDefault="00C5185E" w:rsidP="00C5185E">
      <w:pPr>
        <w:spacing w:after="0" w:line="240" w:lineRule="auto"/>
        <w:rPr>
          <w:rFonts w:ascii="Verdana" w:hAnsi="Verdana" w:cs="Tahoma"/>
          <w:lang w:val="sv-SE"/>
        </w:rPr>
      </w:pPr>
      <w:r>
        <w:rPr>
          <w:rFonts w:ascii="Verdana" w:hAnsi="Verdana" w:cs="Tahoma"/>
          <w:bCs/>
        </w:rPr>
        <w:t>Instagram: citytraining_indo</w:t>
      </w:r>
    </w:p>
    <w:p w14:paraId="46917DA8" w14:textId="3BFB2729" w:rsidR="00E65D2A" w:rsidRPr="00C5185E" w:rsidRDefault="00E65D2A" w:rsidP="00C5185E">
      <w:pPr>
        <w:shd w:val="clear" w:color="auto" w:fill="FFFFFF"/>
        <w:spacing w:after="0" w:line="240" w:lineRule="auto"/>
        <w:rPr>
          <w:rFonts w:ascii="Verdana" w:hAnsi="Verdana"/>
          <w:b/>
        </w:rPr>
      </w:pPr>
    </w:p>
    <w:sectPr w:rsidR="00E65D2A" w:rsidRPr="00C5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C7E"/>
    <w:multiLevelType w:val="hybridMultilevel"/>
    <w:tmpl w:val="D0F60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EB8"/>
    <w:multiLevelType w:val="hybridMultilevel"/>
    <w:tmpl w:val="D9E83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0E05"/>
    <w:multiLevelType w:val="hybridMultilevel"/>
    <w:tmpl w:val="F8905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908"/>
    <w:multiLevelType w:val="hybridMultilevel"/>
    <w:tmpl w:val="923203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10F"/>
    <w:multiLevelType w:val="multilevel"/>
    <w:tmpl w:val="FC9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42929"/>
    <w:multiLevelType w:val="hybridMultilevel"/>
    <w:tmpl w:val="9BEE61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6E78"/>
    <w:multiLevelType w:val="multilevel"/>
    <w:tmpl w:val="8C7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34FC1"/>
    <w:multiLevelType w:val="hybridMultilevel"/>
    <w:tmpl w:val="BD6C92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580"/>
    <w:multiLevelType w:val="hybridMultilevel"/>
    <w:tmpl w:val="8E7A507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B66"/>
    <w:multiLevelType w:val="hybridMultilevel"/>
    <w:tmpl w:val="8C18E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4C56"/>
    <w:multiLevelType w:val="hybridMultilevel"/>
    <w:tmpl w:val="A99E8C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1516"/>
    <w:multiLevelType w:val="hybridMultilevel"/>
    <w:tmpl w:val="6360C122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E69"/>
    <w:multiLevelType w:val="hybridMultilevel"/>
    <w:tmpl w:val="009E16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01F1B"/>
    <w:multiLevelType w:val="hybridMultilevel"/>
    <w:tmpl w:val="2974CF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2444A"/>
    <w:multiLevelType w:val="hybridMultilevel"/>
    <w:tmpl w:val="FAB249AC"/>
    <w:lvl w:ilvl="0" w:tplc="0421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3AE654B4"/>
    <w:multiLevelType w:val="hybridMultilevel"/>
    <w:tmpl w:val="10E22AF2"/>
    <w:lvl w:ilvl="0" w:tplc="3A5A02C2">
      <w:start w:val="5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05125"/>
    <w:multiLevelType w:val="hybridMultilevel"/>
    <w:tmpl w:val="D5E693CC"/>
    <w:lvl w:ilvl="0" w:tplc="51CE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442AC"/>
    <w:multiLevelType w:val="hybridMultilevel"/>
    <w:tmpl w:val="145C5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12BD"/>
    <w:multiLevelType w:val="hybridMultilevel"/>
    <w:tmpl w:val="48A8A33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0913"/>
    <w:multiLevelType w:val="multilevel"/>
    <w:tmpl w:val="ECF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F4AEA"/>
    <w:multiLevelType w:val="hybridMultilevel"/>
    <w:tmpl w:val="1D6C16FE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70329"/>
    <w:multiLevelType w:val="hybridMultilevel"/>
    <w:tmpl w:val="7BFA986E"/>
    <w:lvl w:ilvl="0" w:tplc="FC6EB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65AC7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60772"/>
    <w:multiLevelType w:val="hybridMultilevel"/>
    <w:tmpl w:val="017C2D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339D3"/>
    <w:multiLevelType w:val="hybridMultilevel"/>
    <w:tmpl w:val="80BC4A0A"/>
    <w:lvl w:ilvl="0" w:tplc="48CAEC58">
      <w:start w:val="5"/>
      <w:numFmt w:val="bullet"/>
      <w:lvlText w:val="–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45DB"/>
    <w:multiLevelType w:val="hybridMultilevel"/>
    <w:tmpl w:val="68783A16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E3D52"/>
    <w:multiLevelType w:val="hybridMultilevel"/>
    <w:tmpl w:val="79843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6B83"/>
    <w:multiLevelType w:val="hybridMultilevel"/>
    <w:tmpl w:val="9BE2C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5A4F"/>
    <w:multiLevelType w:val="hybridMultilevel"/>
    <w:tmpl w:val="9612D0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2"/>
  </w:num>
  <w:num w:numId="5">
    <w:abstractNumId w:val="2"/>
  </w:num>
  <w:num w:numId="6">
    <w:abstractNumId w:val="13"/>
  </w:num>
  <w:num w:numId="7">
    <w:abstractNumId w:val="25"/>
  </w:num>
  <w:num w:numId="8">
    <w:abstractNumId w:val="5"/>
  </w:num>
  <w:num w:numId="9">
    <w:abstractNumId w:val="12"/>
  </w:num>
  <w:num w:numId="10">
    <w:abstractNumId w:val="27"/>
  </w:num>
  <w:num w:numId="11">
    <w:abstractNumId w:val="26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7"/>
  </w:num>
  <w:num w:numId="24">
    <w:abstractNumId w:val="11"/>
  </w:num>
  <w:num w:numId="25">
    <w:abstractNumId w:val="8"/>
  </w:num>
  <w:num w:numId="26">
    <w:abstractNumId w:val="20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7"/>
    <w:rsid w:val="00021062"/>
    <w:rsid w:val="000716C0"/>
    <w:rsid w:val="000C67BF"/>
    <w:rsid w:val="00107FD9"/>
    <w:rsid w:val="00117A8F"/>
    <w:rsid w:val="00180F35"/>
    <w:rsid w:val="001B1D60"/>
    <w:rsid w:val="001F3B19"/>
    <w:rsid w:val="00224FA6"/>
    <w:rsid w:val="00263809"/>
    <w:rsid w:val="00365F31"/>
    <w:rsid w:val="003862DD"/>
    <w:rsid w:val="003D3EDA"/>
    <w:rsid w:val="004B74EF"/>
    <w:rsid w:val="00503973"/>
    <w:rsid w:val="005055FE"/>
    <w:rsid w:val="00513DE4"/>
    <w:rsid w:val="005646E0"/>
    <w:rsid w:val="005760F5"/>
    <w:rsid w:val="006E7082"/>
    <w:rsid w:val="00716CAC"/>
    <w:rsid w:val="00723DCC"/>
    <w:rsid w:val="007669F7"/>
    <w:rsid w:val="007B12D2"/>
    <w:rsid w:val="00826E03"/>
    <w:rsid w:val="00934A98"/>
    <w:rsid w:val="00994633"/>
    <w:rsid w:val="009E5BE4"/>
    <w:rsid w:val="00A21363"/>
    <w:rsid w:val="00A411BE"/>
    <w:rsid w:val="00B674E7"/>
    <w:rsid w:val="00C106E7"/>
    <w:rsid w:val="00C154F9"/>
    <w:rsid w:val="00C5185E"/>
    <w:rsid w:val="00C66955"/>
    <w:rsid w:val="00D6598D"/>
    <w:rsid w:val="00DB1ECE"/>
    <w:rsid w:val="00DD3FB3"/>
    <w:rsid w:val="00E142DD"/>
    <w:rsid w:val="00E65D2A"/>
    <w:rsid w:val="00F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training-i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i.yanti@citytraining-in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2019-09-19T10:25:00Z</cp:lastPrinted>
  <dcterms:created xsi:type="dcterms:W3CDTF">2019-12-02T15:24:00Z</dcterms:created>
  <dcterms:modified xsi:type="dcterms:W3CDTF">2019-12-06T14:31:00Z</dcterms:modified>
</cp:coreProperties>
</file>